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2649" w14:textId="6606C628" w:rsidR="00990959" w:rsidRPr="00BC70C4" w:rsidRDefault="00B841AF" w:rsidP="00BC70C4">
      <w:pPr>
        <w:spacing w:line="240" w:lineRule="auto"/>
        <w:rPr>
          <w:b/>
          <w:bCs/>
          <w:sz w:val="24"/>
          <w:szCs w:val="24"/>
          <w:u w:val="single"/>
        </w:rPr>
      </w:pPr>
      <w:r w:rsidRPr="00BC70C4">
        <w:rPr>
          <w:b/>
          <w:bCs/>
          <w:sz w:val="24"/>
          <w:szCs w:val="24"/>
          <w:u w:val="single"/>
        </w:rPr>
        <w:t>Snow Days (Inclement Weather): How they’re decided in LCPS</w:t>
      </w:r>
    </w:p>
    <w:p w14:paraId="2CECD176" w14:textId="4EB0405D" w:rsidR="00B841AF" w:rsidRPr="00BC70C4" w:rsidRDefault="00B841AF" w:rsidP="00BC70C4">
      <w:pPr>
        <w:spacing w:line="240" w:lineRule="auto"/>
        <w:rPr>
          <w:u w:val="single"/>
        </w:rPr>
      </w:pPr>
      <w:r w:rsidRPr="00BC70C4">
        <w:rPr>
          <w:u w:val="single"/>
        </w:rPr>
        <w:t>How do we make our decision?</w:t>
      </w:r>
    </w:p>
    <w:p w14:paraId="5AA1FE3C" w14:textId="63570C7C" w:rsidR="00B841AF" w:rsidRDefault="00B841AF" w:rsidP="00BC70C4">
      <w:pPr>
        <w:spacing w:line="240" w:lineRule="auto"/>
      </w:pPr>
      <w:r>
        <w:t>Several factors go into making a “snow day” call, including:</w:t>
      </w:r>
    </w:p>
    <w:p w14:paraId="1D86E364" w14:textId="5E1BE709" w:rsidR="00B841AF" w:rsidRDefault="00B841AF" w:rsidP="00BC70C4">
      <w:pPr>
        <w:pStyle w:val="ListParagraph"/>
        <w:numPr>
          <w:ilvl w:val="0"/>
          <w:numId w:val="1"/>
        </w:numPr>
        <w:spacing w:line="240" w:lineRule="auto"/>
      </w:pPr>
      <w:r>
        <w:t>Information on current road conditions from our transportation and maintenance crews; conditions are monitored throughout the night, and again in the morning by LCPS operations personnel.</w:t>
      </w:r>
    </w:p>
    <w:p w14:paraId="6F7B346F" w14:textId="577C4DEB" w:rsidR="00B841AF" w:rsidRDefault="00B841AF" w:rsidP="00BC70C4">
      <w:pPr>
        <w:pStyle w:val="ListParagraph"/>
        <w:numPr>
          <w:ilvl w:val="0"/>
          <w:numId w:val="1"/>
        </w:numPr>
        <w:spacing w:line="240" w:lineRule="auto"/>
      </w:pPr>
      <w:r>
        <w:t>Amount of snow and ice accumulated.</w:t>
      </w:r>
    </w:p>
    <w:p w14:paraId="56C60C75" w14:textId="7BDBE9D6" w:rsidR="00B841AF" w:rsidRDefault="00B841AF" w:rsidP="00BC70C4">
      <w:pPr>
        <w:pStyle w:val="ListParagraph"/>
        <w:numPr>
          <w:ilvl w:val="0"/>
          <w:numId w:val="1"/>
        </w:numPr>
        <w:spacing w:line="240" w:lineRule="auto"/>
      </w:pPr>
      <w:r>
        <w:t>Duration and timing of the snow and/or ice event.</w:t>
      </w:r>
    </w:p>
    <w:p w14:paraId="3EA6AC28" w14:textId="10660C6F" w:rsidR="00B841AF" w:rsidRDefault="00B841AF" w:rsidP="00BC70C4">
      <w:pPr>
        <w:pStyle w:val="ListParagraph"/>
        <w:numPr>
          <w:ilvl w:val="0"/>
          <w:numId w:val="1"/>
        </w:numPr>
        <w:spacing w:line="240" w:lineRule="auto"/>
      </w:pPr>
      <w:r>
        <w:t>Temperature and wing chill (for safety of walkers and students at bus stops).</w:t>
      </w:r>
    </w:p>
    <w:p w14:paraId="35F7AFB4" w14:textId="74AB2E00" w:rsidR="00B841AF" w:rsidRDefault="00B841AF" w:rsidP="00BC70C4">
      <w:pPr>
        <w:pStyle w:val="ListParagraph"/>
        <w:numPr>
          <w:ilvl w:val="0"/>
          <w:numId w:val="1"/>
        </w:numPr>
        <w:spacing w:line="240" w:lineRule="auto"/>
      </w:pPr>
      <w:r>
        <w:t>School building conditions (electricity, heat, and water).</w:t>
      </w:r>
    </w:p>
    <w:p w14:paraId="6610A03F" w14:textId="464098B8" w:rsidR="00B841AF" w:rsidRDefault="00B841AF" w:rsidP="00BC70C4">
      <w:pPr>
        <w:pStyle w:val="ListParagraph"/>
        <w:numPr>
          <w:ilvl w:val="0"/>
          <w:numId w:val="1"/>
        </w:numPr>
        <w:spacing w:line="240" w:lineRule="auto"/>
      </w:pPr>
      <w:r>
        <w:t>School parking lot and sidewalk conditions.</w:t>
      </w:r>
    </w:p>
    <w:p w14:paraId="372FB4B8" w14:textId="127B5637" w:rsidR="00B841AF" w:rsidRDefault="00B841AF" w:rsidP="00BC70C4">
      <w:pPr>
        <w:pStyle w:val="ListParagraph"/>
        <w:numPr>
          <w:ilvl w:val="0"/>
          <w:numId w:val="1"/>
        </w:numPr>
        <w:spacing w:line="240" w:lineRule="auto"/>
      </w:pPr>
      <w:r>
        <w:t>Current weather conditions, along with predicted weather, but closures cannot be determined solely on predictions.</w:t>
      </w:r>
    </w:p>
    <w:p w14:paraId="20A749D5" w14:textId="2B8A624E" w:rsidR="00B841AF" w:rsidRDefault="00B841AF" w:rsidP="00BC70C4">
      <w:pPr>
        <w:pStyle w:val="ListParagraph"/>
        <w:numPr>
          <w:ilvl w:val="0"/>
          <w:numId w:val="1"/>
        </w:numPr>
        <w:spacing w:line="240" w:lineRule="auto"/>
      </w:pPr>
      <w:r>
        <w:t>Will buses be operational and running on schedule?</w:t>
      </w:r>
    </w:p>
    <w:p w14:paraId="76EA0274" w14:textId="01F798CE" w:rsidR="00B841AF" w:rsidRDefault="00B841AF" w:rsidP="00BC70C4">
      <w:pPr>
        <w:pStyle w:val="ListParagraph"/>
        <w:numPr>
          <w:ilvl w:val="0"/>
          <w:numId w:val="1"/>
        </w:numPr>
        <w:spacing w:line="240" w:lineRule="auto"/>
      </w:pPr>
      <w:r>
        <w:t xml:space="preserve">Weather forecasts and collaboration with nearby school districts, particularly those in which we share services and programs. </w:t>
      </w:r>
    </w:p>
    <w:p w14:paraId="12ADD781" w14:textId="308A4748" w:rsidR="00B841AF" w:rsidRPr="00BC70C4" w:rsidRDefault="00B841AF" w:rsidP="00BC70C4">
      <w:pPr>
        <w:spacing w:line="240" w:lineRule="auto"/>
        <w:rPr>
          <w:u w:val="single"/>
        </w:rPr>
      </w:pPr>
      <w:r w:rsidRPr="00BC70C4">
        <w:rPr>
          <w:u w:val="single"/>
        </w:rPr>
        <w:t>Who makes the decision?</w:t>
      </w:r>
    </w:p>
    <w:p w14:paraId="43DD6ED8" w14:textId="5C6735E4" w:rsidR="00B841AF" w:rsidRDefault="00B841AF" w:rsidP="00BC70C4">
      <w:pPr>
        <w:spacing w:line="240" w:lineRule="auto"/>
      </w:pPr>
      <w:r>
        <w:t xml:space="preserve">The superintendent makes the final decision based on the above factors, recommendations from our Operations Department, information from the National Weather Service, and in consultation with neighboring districts. </w:t>
      </w:r>
    </w:p>
    <w:p w14:paraId="7E8B4BE2" w14:textId="1E00E497" w:rsidR="00B841AF" w:rsidRPr="00BC70C4" w:rsidRDefault="00B841AF" w:rsidP="00BC70C4">
      <w:pPr>
        <w:spacing w:line="240" w:lineRule="auto"/>
        <w:rPr>
          <w:u w:val="single"/>
        </w:rPr>
      </w:pPr>
      <w:r w:rsidRPr="00BC70C4">
        <w:rPr>
          <w:u w:val="single"/>
        </w:rPr>
        <w:t>How are parents notified?</w:t>
      </w:r>
    </w:p>
    <w:p w14:paraId="234E46FB" w14:textId="67D27013" w:rsidR="00B841AF" w:rsidRDefault="00B841AF" w:rsidP="00BC70C4">
      <w:pPr>
        <w:spacing w:line="240" w:lineRule="auto"/>
      </w:pPr>
      <w:r>
        <w:t>We send communication in several ways, as soon as the determination is made by the superintendent:</w:t>
      </w:r>
    </w:p>
    <w:p w14:paraId="0F2268D0" w14:textId="31819C45" w:rsidR="00B841AF" w:rsidRDefault="00BC70C4" w:rsidP="00BC70C4">
      <w:pPr>
        <w:pStyle w:val="ListParagraph"/>
        <w:numPr>
          <w:ilvl w:val="0"/>
          <w:numId w:val="1"/>
        </w:numPr>
        <w:spacing w:line="240" w:lineRule="auto"/>
      </w:pPr>
      <w:r>
        <w:t>An automated phone call/text message will be used to inform parents and staff depending on timing and urgency.</w:t>
      </w:r>
    </w:p>
    <w:p w14:paraId="5454D69C" w14:textId="02B6C5C8" w:rsidR="00BC70C4" w:rsidRDefault="00BC70C4" w:rsidP="00BC70C4">
      <w:pPr>
        <w:pStyle w:val="ListParagraph"/>
        <w:numPr>
          <w:ilvl w:val="0"/>
          <w:numId w:val="1"/>
        </w:numPr>
        <w:spacing w:line="240" w:lineRule="auto"/>
      </w:pPr>
      <w:r>
        <w:t>An email will be sent to all parents and staff.</w:t>
      </w:r>
    </w:p>
    <w:p w14:paraId="38CE37F6" w14:textId="02E5FDA6" w:rsidR="00BC70C4" w:rsidRDefault="00BC70C4" w:rsidP="00BC70C4">
      <w:pPr>
        <w:pStyle w:val="ListParagraph"/>
        <w:numPr>
          <w:ilvl w:val="0"/>
          <w:numId w:val="1"/>
        </w:numPr>
        <w:spacing w:line="240" w:lineRule="auto"/>
      </w:pPr>
      <w:r>
        <w:t>All local radio and TV news stations.</w:t>
      </w:r>
    </w:p>
    <w:p w14:paraId="4C40870C" w14:textId="3D7C5B7B" w:rsidR="00BC70C4" w:rsidRDefault="00BC70C4" w:rsidP="00BC70C4">
      <w:pPr>
        <w:pStyle w:val="ListParagraph"/>
        <w:numPr>
          <w:ilvl w:val="0"/>
          <w:numId w:val="1"/>
        </w:numPr>
        <w:spacing w:line="240" w:lineRule="auto"/>
      </w:pPr>
      <w:r>
        <w:t>Social media: District Facebook page and Instagram.</w:t>
      </w:r>
    </w:p>
    <w:p w14:paraId="66CE4EFB" w14:textId="4054552F" w:rsidR="00BC70C4" w:rsidRDefault="00BC70C4" w:rsidP="00BC70C4">
      <w:pPr>
        <w:pStyle w:val="ListParagraph"/>
        <w:numPr>
          <w:ilvl w:val="0"/>
          <w:numId w:val="1"/>
        </w:numPr>
        <w:spacing w:line="240" w:lineRule="auto"/>
      </w:pPr>
      <w:r>
        <w:t>An alert will be posted on the district website.</w:t>
      </w:r>
    </w:p>
    <w:p w14:paraId="7B44BD56" w14:textId="0E7F63F0" w:rsidR="00BC70C4" w:rsidRPr="00BC70C4" w:rsidRDefault="00BC70C4" w:rsidP="00BC70C4">
      <w:pPr>
        <w:spacing w:line="240" w:lineRule="auto"/>
        <w:rPr>
          <w:u w:val="single"/>
        </w:rPr>
      </w:pPr>
      <w:r w:rsidRPr="00BC70C4">
        <w:rPr>
          <w:u w:val="single"/>
        </w:rPr>
        <w:t>When is the decision made?</w:t>
      </w:r>
    </w:p>
    <w:p w14:paraId="48299C0B" w14:textId="774F6FE3" w:rsidR="00BC70C4" w:rsidRDefault="00BC70C4" w:rsidP="00BC70C4">
      <w:pPr>
        <w:spacing w:line="240" w:lineRule="auto"/>
      </w:pPr>
      <w:r>
        <w:t xml:space="preserve">Snow day decisions are typically made I the early morning hours, although sometimes closures are determined the evening before. In either case, we will notify families and staff as soon as possible to allow for proper planning. </w:t>
      </w:r>
    </w:p>
    <w:p w14:paraId="5A432F8C" w14:textId="29D78D42" w:rsidR="00BC70C4" w:rsidRPr="00BC70C4" w:rsidRDefault="00BC70C4" w:rsidP="00BC70C4">
      <w:pPr>
        <w:spacing w:line="240" w:lineRule="auto"/>
        <w:rPr>
          <w:u w:val="single"/>
        </w:rPr>
      </w:pPr>
      <w:r w:rsidRPr="00BC70C4">
        <w:rPr>
          <w:u w:val="single"/>
        </w:rPr>
        <w:t>Are there now days built into the calendar?</w:t>
      </w:r>
    </w:p>
    <w:p w14:paraId="4D52DF70" w14:textId="3D8451D3" w:rsidR="00BC70C4" w:rsidRDefault="00BC70C4" w:rsidP="00BC70C4">
      <w:pPr>
        <w:spacing w:line="240" w:lineRule="auto"/>
      </w:pPr>
      <w:r>
        <w:t xml:space="preserve">The district does not include snow days in the calendar, but the State of Michigan permits up to six days for emergency closings. </w:t>
      </w:r>
    </w:p>
    <w:p w14:paraId="1843D6F5" w14:textId="6EA9F168" w:rsidR="00BC70C4" w:rsidRPr="00BC70C4" w:rsidRDefault="00BC70C4" w:rsidP="00BC70C4">
      <w:pPr>
        <w:spacing w:line="240" w:lineRule="auto"/>
        <w:rPr>
          <w:i/>
          <w:iCs/>
        </w:rPr>
      </w:pPr>
      <w:r w:rsidRPr="00BC70C4">
        <w:rPr>
          <w:i/>
          <w:iCs/>
        </w:rPr>
        <w:t>As a reminder, although the district does its best in this process, weather is unpredictable and no perfect decision exists. If you feel as a parent that it is not safe for your child to attend school, please know that you always have the option of keeping your child at home.</w:t>
      </w:r>
    </w:p>
    <w:sectPr w:rsidR="00BC70C4" w:rsidRPr="00BC7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C20"/>
    <w:multiLevelType w:val="hybridMultilevel"/>
    <w:tmpl w:val="64A22D8A"/>
    <w:lvl w:ilvl="0" w:tplc="73C0F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AF"/>
    <w:rsid w:val="00990959"/>
    <w:rsid w:val="00B841AF"/>
    <w:rsid w:val="00B91C21"/>
    <w:rsid w:val="00BC70C4"/>
    <w:rsid w:val="00E3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B442"/>
  <w15:chartTrackingRefBased/>
  <w15:docId w15:val="{29551569-4F78-435E-8372-D2263E47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Katelyn</dc:creator>
  <cp:keywords/>
  <dc:description/>
  <cp:lastModifiedBy>Hill, Katelyn</cp:lastModifiedBy>
  <cp:revision>1</cp:revision>
  <dcterms:created xsi:type="dcterms:W3CDTF">2024-12-11T21:34:00Z</dcterms:created>
  <dcterms:modified xsi:type="dcterms:W3CDTF">2024-12-11T21:50:00Z</dcterms:modified>
</cp:coreProperties>
</file>